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A4" w:rsidRDefault="007047A4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324D" w:rsidRDefault="0097324D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F2" w:rsidRPr="007047A4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7A4">
        <w:rPr>
          <w:rFonts w:ascii="Arial" w:hAnsi="Arial" w:cs="Arial"/>
          <w:b/>
          <w:sz w:val="24"/>
          <w:szCs w:val="24"/>
        </w:rPr>
        <w:t>Регламент заседания</w:t>
      </w:r>
    </w:p>
    <w:p w:rsidR="00BC4107" w:rsidRPr="007047A4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7A4">
        <w:rPr>
          <w:rFonts w:ascii="Arial" w:hAnsi="Arial" w:cs="Arial"/>
          <w:b/>
          <w:sz w:val="24"/>
          <w:szCs w:val="24"/>
        </w:rPr>
        <w:t xml:space="preserve">Совета директоров профессиональных образовательных организаций </w:t>
      </w:r>
    </w:p>
    <w:p w:rsidR="00020AB2" w:rsidRPr="007047A4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7A4">
        <w:rPr>
          <w:rFonts w:ascii="Arial" w:hAnsi="Arial" w:cs="Arial"/>
          <w:b/>
          <w:sz w:val="24"/>
          <w:szCs w:val="24"/>
        </w:rPr>
        <w:t>Тюменской области</w:t>
      </w:r>
    </w:p>
    <w:p w:rsidR="004223F2" w:rsidRDefault="004223F2" w:rsidP="00422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3D20" w:rsidRPr="00A10DC3" w:rsidRDefault="00783D20" w:rsidP="00783D20">
      <w:pPr>
        <w:spacing w:after="0" w:line="240" w:lineRule="auto"/>
        <w:ind w:left="-993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Тюменский торгово-</w:t>
      </w:r>
      <w:r w:rsidR="00E778BA" w:rsidRPr="00A10DC3">
        <w:rPr>
          <w:rFonts w:ascii="Arial" w:hAnsi="Arial" w:cs="Arial"/>
          <w:sz w:val="24"/>
          <w:szCs w:val="24"/>
        </w:rPr>
        <w:t>экономический техникум</w:t>
      </w:r>
      <w:r w:rsidRPr="00A10DC3">
        <w:rPr>
          <w:rFonts w:ascii="Arial" w:hAnsi="Arial" w:cs="Arial"/>
          <w:sz w:val="24"/>
          <w:szCs w:val="24"/>
        </w:rPr>
        <w:t xml:space="preserve">                          </w:t>
      </w:r>
      <w:r w:rsidR="00E778BA" w:rsidRPr="00A10DC3">
        <w:rPr>
          <w:rFonts w:ascii="Arial" w:hAnsi="Arial" w:cs="Arial"/>
          <w:sz w:val="24"/>
          <w:szCs w:val="24"/>
        </w:rPr>
        <w:t xml:space="preserve">              </w:t>
      </w:r>
      <w:r w:rsidR="00A10DC3">
        <w:rPr>
          <w:rFonts w:ascii="Arial" w:hAnsi="Arial" w:cs="Arial"/>
          <w:sz w:val="24"/>
          <w:szCs w:val="24"/>
        </w:rPr>
        <w:t xml:space="preserve">      </w:t>
      </w:r>
      <w:r w:rsidRPr="00A10D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</w:t>
      </w:r>
      <w:r w:rsidRPr="007047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феврал</w:t>
      </w:r>
      <w:r w:rsidRPr="007047A4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2014 г.</w:t>
      </w:r>
      <w:r w:rsidRPr="00A10DC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E778BA" w:rsidRPr="00A10DC3">
        <w:rPr>
          <w:rFonts w:ascii="Arial" w:hAnsi="Arial" w:cs="Arial"/>
          <w:sz w:val="24"/>
          <w:szCs w:val="24"/>
        </w:rPr>
        <w:t xml:space="preserve">                         </w:t>
      </w:r>
    </w:p>
    <w:p w:rsidR="00171328" w:rsidRPr="007047A4" w:rsidRDefault="00783D20" w:rsidP="00171328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ул. </w:t>
      </w:r>
      <w:proofErr w:type="spellStart"/>
      <w:r w:rsidRPr="00A10DC3">
        <w:rPr>
          <w:rFonts w:ascii="Arial" w:hAnsi="Arial" w:cs="Arial"/>
          <w:sz w:val="24"/>
          <w:szCs w:val="24"/>
        </w:rPr>
        <w:t>Мельникайте</w:t>
      </w:r>
      <w:proofErr w:type="spellEnd"/>
      <w:r w:rsidRPr="00A10DC3">
        <w:rPr>
          <w:rFonts w:ascii="Arial" w:hAnsi="Arial" w:cs="Arial"/>
          <w:sz w:val="24"/>
          <w:szCs w:val="24"/>
        </w:rPr>
        <w:t>, 76</w:t>
      </w:r>
      <w:r w:rsidR="00171328">
        <w:rPr>
          <w:rFonts w:ascii="Arial" w:hAnsi="Arial" w:cs="Arial"/>
          <w:sz w:val="24"/>
          <w:szCs w:val="24"/>
        </w:rPr>
        <w:t>, аудитория 407</w:t>
      </w:r>
      <w:r w:rsidRPr="00A10DC3">
        <w:rPr>
          <w:rFonts w:ascii="Arial" w:hAnsi="Arial" w:cs="Arial"/>
          <w:sz w:val="24"/>
          <w:szCs w:val="24"/>
        </w:rPr>
        <w:t xml:space="preserve"> </w:t>
      </w:r>
      <w:r w:rsidR="00E778BA" w:rsidRPr="00A10DC3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171328">
        <w:rPr>
          <w:rFonts w:ascii="Arial" w:hAnsi="Arial" w:cs="Arial"/>
          <w:sz w:val="24"/>
          <w:szCs w:val="24"/>
        </w:rPr>
        <w:t xml:space="preserve">                 </w:t>
      </w:r>
      <w:r w:rsidR="00171328" w:rsidRPr="007047A4">
        <w:rPr>
          <w:rFonts w:ascii="Arial" w:hAnsi="Arial" w:cs="Arial"/>
          <w:sz w:val="24"/>
          <w:szCs w:val="24"/>
        </w:rPr>
        <w:t>14.00 час.</w:t>
      </w:r>
    </w:p>
    <w:p w:rsidR="007047A4" w:rsidRPr="007047A4" w:rsidRDefault="00E778BA" w:rsidP="00171328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                      </w:t>
      </w:r>
      <w:r w:rsidR="00A10DC3">
        <w:rPr>
          <w:rFonts w:ascii="Arial" w:hAnsi="Arial" w:cs="Arial"/>
          <w:sz w:val="24"/>
          <w:szCs w:val="24"/>
        </w:rPr>
        <w:t xml:space="preserve">                 </w:t>
      </w:r>
    </w:p>
    <w:tbl>
      <w:tblPr>
        <w:tblStyle w:val="a3"/>
        <w:tblW w:w="0" w:type="auto"/>
        <w:tblInd w:w="-885" w:type="dxa"/>
        <w:tblLook w:val="04A0"/>
      </w:tblPr>
      <w:tblGrid>
        <w:gridCol w:w="1702"/>
        <w:gridCol w:w="8753"/>
      </w:tblGrid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11.30-12</w:t>
            </w:r>
            <w:r w:rsidR="00BC4107" w:rsidRPr="007047A4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8753" w:type="dxa"/>
          </w:tcPr>
          <w:p w:rsidR="00BC4107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Регистрация участников заседания</w:t>
            </w:r>
          </w:p>
          <w:p w:rsidR="00CD57BF" w:rsidRPr="007047A4" w:rsidRDefault="00CD57BF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12.00-12</w:t>
            </w:r>
            <w:r w:rsidR="00BC4107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E65C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753" w:type="dxa"/>
          </w:tcPr>
          <w:p w:rsidR="00BC4107" w:rsidRPr="007047A4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Открытие заседания</w:t>
            </w:r>
          </w:p>
          <w:p w:rsidR="00024A3F" w:rsidRDefault="00BC4107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Утверждение повестки заседания Совета директоров, организационные вопросы</w:t>
            </w:r>
          </w:p>
          <w:p w:rsidR="00E778BA" w:rsidRPr="00E778BA" w:rsidRDefault="00E778BA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О выполнении решений заседания Совета директоров 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8E65C5">
              <w:rPr>
                <w:rFonts w:ascii="Arial" w:hAnsi="Arial" w:cs="Arial"/>
                <w:b/>
                <w:sz w:val="24"/>
                <w:szCs w:val="24"/>
              </w:rPr>
              <w:t>.12.</w:t>
            </w: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 2013 г.</w:t>
            </w:r>
          </w:p>
          <w:p w:rsidR="00BC4107" w:rsidRDefault="00BC4107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Шпак Тамара Е</w:t>
            </w:r>
            <w:r w:rsidR="00EF3762" w:rsidRPr="007047A4">
              <w:rPr>
                <w:rFonts w:ascii="Arial" w:hAnsi="Arial" w:cs="Arial"/>
                <w:sz w:val="24"/>
                <w:szCs w:val="24"/>
              </w:rPr>
              <w:t>вгеньевна, председатель Совета д</w:t>
            </w:r>
            <w:r w:rsidRPr="007047A4">
              <w:rPr>
                <w:rFonts w:ascii="Arial" w:hAnsi="Arial" w:cs="Arial"/>
                <w:sz w:val="24"/>
                <w:szCs w:val="24"/>
              </w:rPr>
              <w:t>иректоров, директор ГАОУ СПО ТО «Тюменский колледж водного транспорта»</w:t>
            </w:r>
          </w:p>
          <w:p w:rsidR="00837321" w:rsidRPr="007047A4" w:rsidRDefault="00837321" w:rsidP="00E77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8E65C5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0-12</w:t>
            </w:r>
            <w:r w:rsidR="00BC4107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60F7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260F71" w:rsidRPr="00B576CC" w:rsidRDefault="00260F71" w:rsidP="00260F71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B576CC">
              <w:rPr>
                <w:rFonts w:ascii="Arial" w:hAnsi="Arial" w:cs="Arial"/>
                <w:b/>
                <w:sz w:val="24"/>
                <w:szCs w:val="24"/>
              </w:rPr>
              <w:t>Повышение качества подготовки специалистов через реализацию эффективных сетевых форм реализации образовательных программ и технологий сетевого взаимодействия.</w:t>
            </w:r>
          </w:p>
          <w:p w:rsidR="00260F71" w:rsidRPr="007047A4" w:rsidRDefault="00260F71" w:rsidP="00260F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0F71" w:rsidRPr="005C3BDD" w:rsidRDefault="00260F71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BDD">
              <w:rPr>
                <w:rFonts w:ascii="Arial" w:hAnsi="Arial" w:cs="Arial"/>
                <w:sz w:val="24"/>
                <w:szCs w:val="24"/>
              </w:rPr>
              <w:t xml:space="preserve">Выступающие: </w:t>
            </w:r>
          </w:p>
          <w:p w:rsidR="00260F71" w:rsidRPr="005C3BDD" w:rsidRDefault="00260F71" w:rsidP="00260F71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117C94">
              <w:rPr>
                <w:rFonts w:ascii="Arial" w:hAnsi="Arial" w:cs="Arial"/>
                <w:b/>
                <w:sz w:val="24"/>
                <w:szCs w:val="24"/>
              </w:rPr>
              <w:t>1. Т</w:t>
            </w:r>
            <w:r w:rsidRPr="00117C94">
              <w:rPr>
                <w:rFonts w:ascii="Arial" w:eastAsia="Calibri" w:hAnsi="Arial" w:cs="Arial"/>
                <w:b/>
                <w:sz w:val="24"/>
                <w:szCs w:val="24"/>
              </w:rPr>
              <w:t>ехнология сетевого взаимодействия с организациями – работодателями по подготовке специалистов  для АПК Тюменской области</w:t>
            </w:r>
            <w:r w:rsidRPr="005C3BDD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260F71" w:rsidRDefault="00260F71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BDD">
              <w:rPr>
                <w:rFonts w:ascii="Arial" w:hAnsi="Arial" w:cs="Arial"/>
                <w:sz w:val="24"/>
                <w:szCs w:val="24"/>
              </w:rPr>
              <w:t>Агапов Владимир Николаевич, директор ГАОУ СПО ТО «</w:t>
            </w:r>
            <w:proofErr w:type="spellStart"/>
            <w:r w:rsidRPr="005C3BDD">
              <w:rPr>
                <w:rFonts w:ascii="Arial" w:hAnsi="Arial" w:cs="Arial"/>
                <w:sz w:val="24"/>
                <w:szCs w:val="24"/>
              </w:rPr>
              <w:t>Ялуторовский</w:t>
            </w:r>
            <w:proofErr w:type="spellEnd"/>
            <w:r w:rsidRPr="005C3BDD">
              <w:rPr>
                <w:rFonts w:ascii="Arial" w:hAnsi="Arial" w:cs="Arial"/>
                <w:sz w:val="24"/>
                <w:szCs w:val="24"/>
              </w:rPr>
              <w:t xml:space="preserve"> аграрный колледж», руководитель рабочей комиссии по учебной работе</w:t>
            </w:r>
          </w:p>
          <w:p w:rsidR="00260F71" w:rsidRPr="005C3BDD" w:rsidRDefault="00260F71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0F71" w:rsidRDefault="00260F71" w:rsidP="00260F71">
            <w:pPr>
              <w:tabs>
                <w:tab w:val="left" w:pos="1208"/>
                <w:tab w:val="left" w:pos="1373"/>
              </w:tabs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117C94">
              <w:rPr>
                <w:rFonts w:ascii="Arial" w:hAnsi="Arial" w:cs="Arial"/>
                <w:b/>
                <w:sz w:val="24"/>
                <w:szCs w:val="24"/>
              </w:rPr>
              <w:t>2.  П</w:t>
            </w:r>
            <w:r w:rsidRPr="00117C94">
              <w:rPr>
                <w:rFonts w:ascii="Arial" w:eastAsia="Calibri" w:hAnsi="Arial" w:cs="Arial"/>
                <w:b/>
                <w:sz w:val="24"/>
                <w:szCs w:val="24"/>
              </w:rPr>
              <w:t>овышение качества подготовки специалистов для лесопромышленного комплекса во взаимодействии с ПОО и предприятиями региона</w:t>
            </w:r>
            <w:r w:rsidRPr="005C3BD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260F71" w:rsidRDefault="00260F71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BDD">
              <w:rPr>
                <w:rFonts w:ascii="Arial" w:hAnsi="Arial" w:cs="Arial"/>
                <w:sz w:val="24"/>
                <w:szCs w:val="24"/>
              </w:rPr>
              <w:t>Смолин Николай Иванович, директор ГАОУ СПО ТО «Тюменский лесотехнический техникум»</w:t>
            </w:r>
          </w:p>
          <w:p w:rsidR="007047A4" w:rsidRPr="007047A4" w:rsidRDefault="007047A4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260F71">
              <w:rPr>
                <w:rFonts w:ascii="Arial" w:hAnsi="Arial" w:cs="Arial"/>
                <w:b/>
                <w:sz w:val="24"/>
                <w:szCs w:val="24"/>
              </w:rPr>
              <w:t>.4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-12</w:t>
            </w:r>
            <w:r w:rsidR="00E75081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260F71" w:rsidRDefault="00260F71" w:rsidP="00260F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F561D">
              <w:rPr>
                <w:rFonts w:ascii="Arial" w:hAnsi="Arial" w:cs="Arial"/>
                <w:b/>
                <w:sz w:val="24"/>
                <w:szCs w:val="24"/>
              </w:rPr>
              <w:t xml:space="preserve">. О ходе подготовки к региональному этапу конкурса профессионального мастерства </w:t>
            </w:r>
            <w:proofErr w:type="spellStart"/>
            <w:r w:rsidRPr="001F561D">
              <w:rPr>
                <w:rFonts w:ascii="Arial" w:hAnsi="Arial" w:cs="Arial"/>
                <w:b/>
                <w:sz w:val="24"/>
                <w:szCs w:val="24"/>
              </w:rPr>
              <w:t>WoldSkills</w:t>
            </w:r>
            <w:proofErr w:type="spellEnd"/>
            <w:r w:rsidRPr="001F56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F561D">
              <w:rPr>
                <w:rFonts w:ascii="Arial" w:hAnsi="Arial" w:cs="Arial"/>
                <w:b/>
                <w:sz w:val="24"/>
                <w:szCs w:val="24"/>
              </w:rPr>
              <w:t>Russia</w:t>
            </w:r>
            <w:proofErr w:type="spellEnd"/>
            <w:r w:rsidRPr="001F561D">
              <w:rPr>
                <w:rFonts w:ascii="Arial" w:hAnsi="Arial" w:cs="Arial"/>
                <w:b/>
                <w:sz w:val="24"/>
                <w:szCs w:val="24"/>
              </w:rPr>
              <w:t xml:space="preserve"> в Тюменской области</w:t>
            </w:r>
          </w:p>
          <w:p w:rsidR="00260F71" w:rsidRDefault="00260F71" w:rsidP="00260F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0F71" w:rsidRPr="005C3BDD" w:rsidRDefault="00260F71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BDD">
              <w:rPr>
                <w:rFonts w:ascii="Arial" w:hAnsi="Arial" w:cs="Arial"/>
                <w:sz w:val="24"/>
                <w:szCs w:val="24"/>
              </w:rPr>
              <w:t xml:space="preserve">Выступающие: </w:t>
            </w:r>
          </w:p>
          <w:p w:rsidR="00260F71" w:rsidRDefault="00260F71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78C9">
              <w:rPr>
                <w:rFonts w:ascii="Arial" w:hAnsi="Arial" w:cs="Arial"/>
                <w:sz w:val="24"/>
                <w:szCs w:val="24"/>
              </w:rPr>
              <w:t>Путра</w:t>
            </w:r>
            <w:proofErr w:type="spellEnd"/>
            <w:r w:rsidRPr="001078C9">
              <w:rPr>
                <w:rFonts w:ascii="Arial" w:hAnsi="Arial" w:cs="Arial"/>
                <w:sz w:val="24"/>
                <w:szCs w:val="24"/>
              </w:rPr>
              <w:t xml:space="preserve"> Елена Валерьевна</w:t>
            </w:r>
            <w:r w:rsidRPr="00A02D92">
              <w:rPr>
                <w:rFonts w:ascii="Arial" w:hAnsi="Arial" w:cs="Arial"/>
                <w:sz w:val="24"/>
                <w:szCs w:val="24"/>
              </w:rPr>
              <w:t>, директор ГАОУ СПО ТО  «Тюменский техникум строительной индустрии и городского хозяйства»</w:t>
            </w:r>
            <w:r w:rsidRPr="005C3BDD">
              <w:rPr>
                <w:rFonts w:ascii="Arial" w:hAnsi="Arial" w:cs="Arial"/>
                <w:sz w:val="24"/>
                <w:szCs w:val="24"/>
              </w:rPr>
              <w:t xml:space="preserve">, руководитель рабочей комиссии </w:t>
            </w:r>
            <w:r w:rsidRPr="005B7EED">
              <w:rPr>
                <w:rFonts w:ascii="Arial" w:hAnsi="Arial" w:cs="Arial"/>
                <w:sz w:val="24"/>
                <w:szCs w:val="24"/>
              </w:rPr>
              <w:t>по организационно-финансовой работе</w:t>
            </w:r>
          </w:p>
          <w:p w:rsidR="00117C94" w:rsidRPr="007047A4" w:rsidRDefault="00117C94" w:rsidP="00260F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12.50-13</w:t>
            </w:r>
            <w:r w:rsidR="00BC04F2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100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B576CC" w:rsidRPr="00B576CC" w:rsidRDefault="00117C94" w:rsidP="00B576C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B576CC" w:rsidRPr="00B576CC">
              <w:rPr>
                <w:rFonts w:ascii="Arial" w:hAnsi="Arial" w:cs="Arial"/>
                <w:b/>
                <w:sz w:val="24"/>
                <w:szCs w:val="24"/>
              </w:rPr>
              <w:t xml:space="preserve">О создании региональной модели самообследования профессиональных образовательных организаций Тюменской области </w:t>
            </w:r>
          </w:p>
          <w:p w:rsidR="00354931" w:rsidRPr="007047A4" w:rsidRDefault="00354931" w:rsidP="00B42E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4931" w:rsidRDefault="00354931" w:rsidP="003549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 xml:space="preserve">Выступающие: </w:t>
            </w:r>
          </w:p>
          <w:p w:rsidR="00B576CC" w:rsidRPr="007047A4" w:rsidRDefault="00B576CC" w:rsidP="003549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Кукин Александр Борисович, директор</w:t>
            </w:r>
            <w:r w:rsidRPr="007047A4">
              <w:rPr>
                <w:rFonts w:ascii="Arial" w:hAnsi="Arial" w:cs="Arial"/>
                <w:sz w:val="24"/>
                <w:szCs w:val="24"/>
              </w:rPr>
              <w:t xml:space="preserve"> ГАОУ СПО ТО «Тюменский колледж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транспорта</w:t>
            </w:r>
            <w:r w:rsidRPr="007047A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7047A4" w:rsidRPr="007047A4" w:rsidRDefault="007047A4" w:rsidP="00B576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D7100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-13</w:t>
            </w:r>
            <w:r w:rsidR="008127B2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7100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000BC1" w:rsidRDefault="00117C94" w:rsidP="00247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000BC1" w:rsidRPr="00000BC1">
              <w:rPr>
                <w:rFonts w:ascii="Arial" w:hAnsi="Arial" w:cs="Arial"/>
                <w:b/>
                <w:sz w:val="24"/>
                <w:szCs w:val="24"/>
              </w:rPr>
              <w:t xml:space="preserve">Патриотическое воспитание </w:t>
            </w:r>
            <w:proofErr w:type="gramStart"/>
            <w:r w:rsidR="00000BC1" w:rsidRPr="00000BC1">
              <w:rPr>
                <w:rFonts w:ascii="Arial" w:hAnsi="Arial" w:cs="Arial"/>
                <w:b/>
                <w:sz w:val="24"/>
                <w:szCs w:val="24"/>
              </w:rPr>
              <w:t>обучающихся</w:t>
            </w:r>
            <w:proofErr w:type="gramEnd"/>
            <w:r w:rsidR="00000BC1" w:rsidRPr="00000BC1">
              <w:rPr>
                <w:rFonts w:ascii="Arial" w:hAnsi="Arial" w:cs="Arial"/>
                <w:b/>
                <w:sz w:val="24"/>
                <w:szCs w:val="24"/>
              </w:rPr>
              <w:t xml:space="preserve"> – основа формирования толерантности, культуры межнациональной, межличностной коммуникации</w:t>
            </w:r>
            <w:r w:rsidR="00000BC1" w:rsidRPr="007047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0BC1" w:rsidRDefault="00000BC1" w:rsidP="00247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71E5" w:rsidRPr="007047A4" w:rsidRDefault="002471E5" w:rsidP="00247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lastRenderedPageBreak/>
              <w:t xml:space="preserve">Выступающие: </w:t>
            </w:r>
          </w:p>
          <w:p w:rsidR="00000BC1" w:rsidRPr="00106A15" w:rsidRDefault="00000BC1" w:rsidP="00106A15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A15">
              <w:rPr>
                <w:rFonts w:ascii="Arial" w:hAnsi="Arial" w:cs="Arial"/>
                <w:sz w:val="24"/>
                <w:szCs w:val="24"/>
              </w:rPr>
              <w:t>Тамочкин</w:t>
            </w:r>
            <w:proofErr w:type="spellEnd"/>
            <w:r w:rsidRPr="00106A15">
              <w:rPr>
                <w:rFonts w:ascii="Arial" w:hAnsi="Arial" w:cs="Arial"/>
                <w:sz w:val="24"/>
                <w:szCs w:val="24"/>
              </w:rPr>
              <w:t xml:space="preserve"> Виктор Николаевич, директор ГАОУ СПО ТО «Тюменский железнодорожный колледж», руководитель рабочей комиссии по воспитательной работе</w:t>
            </w:r>
            <w:r w:rsidR="00106A1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0DC3" w:rsidRPr="00106A15" w:rsidRDefault="00000BC1" w:rsidP="00106A15">
            <w:pPr>
              <w:pStyle w:val="a4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6A15">
              <w:rPr>
                <w:rFonts w:ascii="Arial" w:hAnsi="Arial" w:cs="Arial"/>
                <w:sz w:val="24"/>
                <w:szCs w:val="24"/>
              </w:rPr>
              <w:t xml:space="preserve">Черепанов </w:t>
            </w:r>
            <w:r w:rsidR="00A10DC3" w:rsidRPr="00106A15">
              <w:rPr>
                <w:rFonts w:ascii="Arial" w:hAnsi="Arial" w:cs="Arial"/>
                <w:sz w:val="24"/>
                <w:szCs w:val="24"/>
              </w:rPr>
              <w:t>Валерий Владимирович,  директор ГАОУ СПО ТО «Тюменский педагогический колледж № 1»</w:t>
            </w:r>
          </w:p>
          <w:p w:rsidR="007047A4" w:rsidRPr="007047A4" w:rsidRDefault="007047A4" w:rsidP="0058226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7324D" w:rsidRPr="007047A4" w:rsidTr="00A67F9E">
        <w:tc>
          <w:tcPr>
            <w:tcW w:w="1702" w:type="dxa"/>
          </w:tcPr>
          <w:p w:rsidR="0097324D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13.30-13</w:t>
            </w:r>
            <w:r w:rsidR="004374C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8753" w:type="dxa"/>
          </w:tcPr>
          <w:p w:rsidR="0097324D" w:rsidRDefault="00117C94" w:rsidP="007047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97324D" w:rsidRPr="00117C94">
              <w:rPr>
                <w:rFonts w:ascii="Arial" w:hAnsi="Arial" w:cs="Arial"/>
                <w:b/>
                <w:sz w:val="24"/>
                <w:szCs w:val="24"/>
              </w:rPr>
              <w:t>Разное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F45CB3" w:rsidRPr="00117C94" w:rsidRDefault="00F45CB3" w:rsidP="007047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61D" w:rsidRPr="001F561D" w:rsidRDefault="00117C94" w:rsidP="001F56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1F561D" w:rsidRPr="001F561D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6E67F9" w:rsidRPr="001F561D">
              <w:rPr>
                <w:rFonts w:ascii="Arial" w:hAnsi="Arial" w:cs="Arial"/>
                <w:b/>
                <w:sz w:val="24"/>
                <w:szCs w:val="24"/>
              </w:rPr>
              <w:t>Информация о взаимодействии профессиональных образовательных организаций с Молодёжной общественной организацией «Российские студенческие отряды»</w:t>
            </w:r>
          </w:p>
          <w:p w:rsidR="0042650A" w:rsidRDefault="0042650A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A15">
              <w:rPr>
                <w:rFonts w:ascii="Arial" w:hAnsi="Arial" w:cs="Arial"/>
                <w:sz w:val="24"/>
                <w:szCs w:val="24"/>
              </w:rPr>
              <w:t>Тамочкин</w:t>
            </w:r>
            <w:proofErr w:type="spellEnd"/>
            <w:r w:rsidRPr="00106A15">
              <w:rPr>
                <w:rFonts w:ascii="Arial" w:hAnsi="Arial" w:cs="Arial"/>
                <w:sz w:val="24"/>
                <w:szCs w:val="24"/>
              </w:rPr>
              <w:t xml:space="preserve"> Виктор Николаевич, директор ГАОУ СПО ТО «Тюменский железнодорожный колледж», руководитель рабочей комиссии по воспитательной работе</w:t>
            </w:r>
            <w:r w:rsidR="00D95F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5CB3" w:rsidRDefault="00F45CB3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50A" w:rsidRPr="001F561D" w:rsidRDefault="00117C94" w:rsidP="001F56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1F561D" w:rsidRPr="001F561D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42650A" w:rsidRPr="001F561D">
              <w:rPr>
                <w:rFonts w:ascii="Arial" w:hAnsi="Arial" w:cs="Arial"/>
                <w:b/>
                <w:sz w:val="24"/>
                <w:szCs w:val="24"/>
              </w:rPr>
              <w:t xml:space="preserve">Информация о совещании по вопросам формирования </w:t>
            </w:r>
            <w:r w:rsidR="00D95F7A" w:rsidRPr="001F561D">
              <w:rPr>
                <w:rFonts w:ascii="Arial" w:hAnsi="Arial" w:cs="Arial"/>
                <w:b/>
                <w:sz w:val="24"/>
                <w:szCs w:val="24"/>
              </w:rPr>
              <w:t>учебно-методических объединений в сфере среднего профессионального образования (УМО СПО)</w:t>
            </w:r>
            <w:r w:rsidR="0042650A" w:rsidRPr="001F561D">
              <w:rPr>
                <w:rFonts w:ascii="Arial" w:hAnsi="Arial" w:cs="Arial"/>
                <w:b/>
                <w:sz w:val="24"/>
                <w:szCs w:val="24"/>
              </w:rPr>
              <w:t xml:space="preserve"> и предложения по участию профессиональных образовательных организаций</w:t>
            </w:r>
            <w:r w:rsidR="00D95F7A" w:rsidRPr="001F561D">
              <w:rPr>
                <w:rFonts w:ascii="Arial" w:hAnsi="Arial" w:cs="Arial"/>
                <w:b/>
                <w:sz w:val="24"/>
                <w:szCs w:val="24"/>
              </w:rPr>
              <w:t xml:space="preserve"> Тюменской области</w:t>
            </w:r>
            <w:r w:rsidR="0042650A" w:rsidRPr="001F561D">
              <w:rPr>
                <w:rFonts w:ascii="Arial" w:hAnsi="Arial" w:cs="Arial"/>
                <w:b/>
                <w:sz w:val="24"/>
                <w:szCs w:val="24"/>
              </w:rPr>
              <w:t xml:space="preserve"> в деятельности УМО СПО</w:t>
            </w:r>
          </w:p>
          <w:p w:rsidR="00F45CB3" w:rsidRDefault="00D95F7A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BDD">
              <w:rPr>
                <w:rFonts w:ascii="Arial" w:hAnsi="Arial" w:cs="Arial"/>
                <w:sz w:val="24"/>
                <w:szCs w:val="24"/>
              </w:rPr>
              <w:t>Агапов Владимир Николаевич, директор ГАОУ СПО ТО «</w:t>
            </w:r>
            <w:proofErr w:type="spellStart"/>
            <w:r w:rsidRPr="005C3BDD">
              <w:rPr>
                <w:rFonts w:ascii="Arial" w:hAnsi="Arial" w:cs="Arial"/>
                <w:sz w:val="24"/>
                <w:szCs w:val="24"/>
              </w:rPr>
              <w:t>Ялуторовский</w:t>
            </w:r>
            <w:proofErr w:type="spellEnd"/>
            <w:r w:rsidRPr="005C3BDD">
              <w:rPr>
                <w:rFonts w:ascii="Arial" w:hAnsi="Arial" w:cs="Arial"/>
                <w:sz w:val="24"/>
                <w:szCs w:val="24"/>
              </w:rPr>
              <w:t xml:space="preserve"> аграрный колледж», руководитель рабочей комиссии по учебной работе</w:t>
            </w:r>
          </w:p>
          <w:p w:rsidR="00F45CB3" w:rsidRDefault="00F45CB3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5CB3" w:rsidRDefault="00F45CB3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7EED" w:rsidRPr="001F561D" w:rsidRDefault="00117C94" w:rsidP="001F56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F3340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F561D" w:rsidRPr="001F561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B7EED" w:rsidRPr="001F561D">
              <w:rPr>
                <w:rFonts w:ascii="Arial" w:hAnsi="Arial" w:cs="Arial"/>
                <w:b/>
                <w:sz w:val="24"/>
                <w:szCs w:val="24"/>
              </w:rPr>
              <w:t xml:space="preserve">Об организации работы по реализации </w:t>
            </w:r>
            <w:proofErr w:type="gramStart"/>
            <w:r w:rsidR="005B7EED" w:rsidRPr="001F561D">
              <w:rPr>
                <w:rFonts w:ascii="Arial" w:hAnsi="Arial" w:cs="Arial"/>
                <w:b/>
                <w:sz w:val="24"/>
                <w:szCs w:val="24"/>
              </w:rPr>
              <w:t>мероприятий Комплексного плана противодействия идеологии терроризма</w:t>
            </w:r>
            <w:proofErr w:type="gramEnd"/>
            <w:r w:rsidR="005B7EED" w:rsidRPr="001F561D">
              <w:rPr>
                <w:rFonts w:ascii="Arial" w:hAnsi="Arial" w:cs="Arial"/>
                <w:b/>
                <w:sz w:val="24"/>
                <w:szCs w:val="24"/>
              </w:rPr>
              <w:t xml:space="preserve"> в Тюменской области на 2013-2018 годы;</w:t>
            </w:r>
          </w:p>
          <w:p w:rsidR="005B7EED" w:rsidRPr="001F561D" w:rsidRDefault="005B7EED" w:rsidP="001F56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561D">
              <w:rPr>
                <w:rFonts w:ascii="Arial" w:hAnsi="Arial" w:cs="Arial"/>
                <w:b/>
                <w:sz w:val="24"/>
                <w:szCs w:val="24"/>
              </w:rPr>
              <w:t xml:space="preserve">О выработке предложений по проведению Спартакиады </w:t>
            </w:r>
            <w:r w:rsidR="00413472">
              <w:rPr>
                <w:rFonts w:ascii="Arial" w:hAnsi="Arial" w:cs="Arial"/>
                <w:b/>
                <w:sz w:val="24"/>
                <w:szCs w:val="24"/>
              </w:rPr>
              <w:t xml:space="preserve">обучающихся </w:t>
            </w:r>
            <w:r w:rsidRPr="001F561D">
              <w:rPr>
                <w:rFonts w:ascii="Arial" w:hAnsi="Arial" w:cs="Arial"/>
                <w:b/>
                <w:sz w:val="24"/>
                <w:szCs w:val="24"/>
              </w:rPr>
              <w:t>профессиональных образовательных организаций Тюменской области</w:t>
            </w:r>
            <w:r w:rsidR="001F561D" w:rsidRPr="001F561D">
              <w:rPr>
                <w:rFonts w:ascii="Arial" w:hAnsi="Arial" w:cs="Arial"/>
                <w:b/>
                <w:sz w:val="24"/>
                <w:szCs w:val="24"/>
              </w:rPr>
              <w:t xml:space="preserve"> в 2015 году</w:t>
            </w:r>
          </w:p>
          <w:p w:rsidR="001F561D" w:rsidRDefault="001F561D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Шпак Тамара Евгеньевна, председатель Совета директоров, директор ГАОУ СПО ТО «Тюменский колледж водного транспорта»</w:t>
            </w:r>
          </w:p>
          <w:p w:rsidR="007612EA" w:rsidRDefault="007612EA" w:rsidP="001F56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7968" w:rsidRPr="00E0215E" w:rsidRDefault="007612EA" w:rsidP="00D479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7968">
              <w:rPr>
                <w:rFonts w:ascii="Arial" w:hAnsi="Arial" w:cs="Arial"/>
                <w:b/>
                <w:sz w:val="24"/>
                <w:szCs w:val="24"/>
              </w:rPr>
              <w:t xml:space="preserve">5.4. </w:t>
            </w:r>
            <w:r w:rsidR="00E0215E">
              <w:rPr>
                <w:rFonts w:ascii="Arial" w:hAnsi="Arial" w:cs="Arial"/>
                <w:b/>
                <w:sz w:val="24"/>
                <w:szCs w:val="24"/>
              </w:rPr>
              <w:t>Утверждение</w:t>
            </w:r>
            <w:r w:rsidRPr="00E0215E">
              <w:rPr>
                <w:rFonts w:ascii="Arial" w:hAnsi="Arial" w:cs="Arial"/>
                <w:b/>
                <w:sz w:val="24"/>
                <w:szCs w:val="24"/>
              </w:rPr>
              <w:t xml:space="preserve"> Положения</w:t>
            </w:r>
            <w:r w:rsidR="00D47968" w:rsidRPr="00E0215E">
              <w:rPr>
                <w:rFonts w:ascii="Arial" w:hAnsi="Arial" w:cs="Arial"/>
                <w:b/>
                <w:sz w:val="24"/>
                <w:szCs w:val="24"/>
              </w:rPr>
              <w:t xml:space="preserve"> об областном конкурс</w:t>
            </w:r>
            <w:r w:rsidR="00A2035F" w:rsidRPr="00E0215E">
              <w:rPr>
                <w:rFonts w:ascii="Arial" w:hAnsi="Arial" w:cs="Arial"/>
                <w:b/>
                <w:sz w:val="24"/>
                <w:szCs w:val="24"/>
              </w:rPr>
              <w:t>е профессионального мастерства «П</w:t>
            </w:r>
            <w:r w:rsidR="00D47968" w:rsidRPr="00E0215E">
              <w:rPr>
                <w:rFonts w:ascii="Arial" w:hAnsi="Arial" w:cs="Arial"/>
                <w:b/>
                <w:sz w:val="24"/>
                <w:szCs w:val="24"/>
              </w:rPr>
              <w:t>реподаватель года  Тюменской области</w:t>
            </w:r>
            <w:r w:rsidR="00A2035F" w:rsidRPr="00E0215E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7612EA" w:rsidRPr="00D47968" w:rsidRDefault="007612EA" w:rsidP="001F56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2EA" w:rsidRPr="007612EA" w:rsidRDefault="007612EA" w:rsidP="007612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Кучинская</w:t>
            </w:r>
            <w:proofErr w:type="spellEnd"/>
            <w:r>
              <w:rPr>
                <w:sz w:val="28"/>
                <w:szCs w:val="28"/>
              </w:rPr>
              <w:t xml:space="preserve"> Г.К., </w:t>
            </w:r>
            <w:r>
              <w:rPr>
                <w:rFonts w:ascii="Arial" w:hAnsi="Arial" w:cs="Arial"/>
                <w:sz w:val="24"/>
                <w:szCs w:val="24"/>
              </w:rPr>
              <w:t>заведующая</w:t>
            </w:r>
            <w:r w:rsidRPr="007612EA">
              <w:rPr>
                <w:rFonts w:ascii="Arial" w:hAnsi="Arial" w:cs="Arial"/>
                <w:sz w:val="24"/>
                <w:szCs w:val="24"/>
              </w:rPr>
              <w:t xml:space="preserve"> кафедрой стратегического менеджмента Тюменского областного государственного института развития регионального образования</w:t>
            </w:r>
          </w:p>
          <w:p w:rsidR="006E67F9" w:rsidRPr="007047A4" w:rsidRDefault="006E67F9" w:rsidP="007612E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F1252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.5</w:t>
            </w:r>
            <w:r w:rsidR="0097324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-14</w:t>
            </w:r>
            <w:r w:rsidR="009910DB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2B68B4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592949" w:rsidRPr="007047A4" w:rsidRDefault="00BC4107" w:rsidP="0089312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Принятие решения</w:t>
            </w:r>
            <w:r w:rsidR="0089312E" w:rsidRPr="007047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B7C0B" w:rsidRDefault="0089312E" w:rsidP="0089312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Закрытие Совета</w:t>
            </w:r>
          </w:p>
          <w:p w:rsidR="00F45CB3" w:rsidRPr="007047A4" w:rsidRDefault="00F45CB3" w:rsidP="0089312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4420A" w:rsidRPr="00BA31E9" w:rsidRDefault="0074420A" w:rsidP="00BC410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4107" w:rsidSect="009E364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0F16"/>
    <w:multiLevelType w:val="hybridMultilevel"/>
    <w:tmpl w:val="E04E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12FF0"/>
    <w:multiLevelType w:val="hybridMultilevel"/>
    <w:tmpl w:val="069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90472"/>
    <w:multiLevelType w:val="hybridMultilevel"/>
    <w:tmpl w:val="3F7E54FE"/>
    <w:lvl w:ilvl="0" w:tplc="17125D78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F6B02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3F2"/>
    <w:rsid w:val="00000BC1"/>
    <w:rsid w:val="00020AB2"/>
    <w:rsid w:val="00024A3F"/>
    <w:rsid w:val="000473C6"/>
    <w:rsid w:val="0007055D"/>
    <w:rsid w:val="000E3F94"/>
    <w:rsid w:val="00106A15"/>
    <w:rsid w:val="001078C9"/>
    <w:rsid w:val="00117C94"/>
    <w:rsid w:val="00122059"/>
    <w:rsid w:val="00171328"/>
    <w:rsid w:val="00173779"/>
    <w:rsid w:val="00180D81"/>
    <w:rsid w:val="001E3945"/>
    <w:rsid w:val="001F561D"/>
    <w:rsid w:val="0024224C"/>
    <w:rsid w:val="002471E5"/>
    <w:rsid w:val="00260F71"/>
    <w:rsid w:val="002A2C65"/>
    <w:rsid w:val="002B68B4"/>
    <w:rsid w:val="002D3C28"/>
    <w:rsid w:val="002F5846"/>
    <w:rsid w:val="00316DC3"/>
    <w:rsid w:val="00352CDF"/>
    <w:rsid w:val="00354931"/>
    <w:rsid w:val="00384528"/>
    <w:rsid w:val="003B0D0F"/>
    <w:rsid w:val="003F1252"/>
    <w:rsid w:val="00413472"/>
    <w:rsid w:val="004223F2"/>
    <w:rsid w:val="0042650A"/>
    <w:rsid w:val="004374CC"/>
    <w:rsid w:val="0043799B"/>
    <w:rsid w:val="004428D0"/>
    <w:rsid w:val="004538B2"/>
    <w:rsid w:val="0045765B"/>
    <w:rsid w:val="0047036B"/>
    <w:rsid w:val="004B3DB7"/>
    <w:rsid w:val="00522BD3"/>
    <w:rsid w:val="00541B30"/>
    <w:rsid w:val="00545BDD"/>
    <w:rsid w:val="00557804"/>
    <w:rsid w:val="00582262"/>
    <w:rsid w:val="00592949"/>
    <w:rsid w:val="005A3C5C"/>
    <w:rsid w:val="005B7EED"/>
    <w:rsid w:val="005C3BDD"/>
    <w:rsid w:val="005E7394"/>
    <w:rsid w:val="00623B39"/>
    <w:rsid w:val="006A32CF"/>
    <w:rsid w:val="006E67F9"/>
    <w:rsid w:val="007047A4"/>
    <w:rsid w:val="0074420A"/>
    <w:rsid w:val="007574DF"/>
    <w:rsid w:val="007612EA"/>
    <w:rsid w:val="00783D20"/>
    <w:rsid w:val="0080054E"/>
    <w:rsid w:val="008114B8"/>
    <w:rsid w:val="008127B2"/>
    <w:rsid w:val="00837321"/>
    <w:rsid w:val="00851662"/>
    <w:rsid w:val="0089312E"/>
    <w:rsid w:val="008A6EC5"/>
    <w:rsid w:val="008B663C"/>
    <w:rsid w:val="008D00EA"/>
    <w:rsid w:val="008E65C5"/>
    <w:rsid w:val="008F6467"/>
    <w:rsid w:val="00921E92"/>
    <w:rsid w:val="00923F39"/>
    <w:rsid w:val="00933497"/>
    <w:rsid w:val="00950526"/>
    <w:rsid w:val="00955AB8"/>
    <w:rsid w:val="00962A7C"/>
    <w:rsid w:val="0097324D"/>
    <w:rsid w:val="009910DB"/>
    <w:rsid w:val="009B282B"/>
    <w:rsid w:val="009C7677"/>
    <w:rsid w:val="009E364D"/>
    <w:rsid w:val="00A02D92"/>
    <w:rsid w:val="00A10DC3"/>
    <w:rsid w:val="00A2035F"/>
    <w:rsid w:val="00A34100"/>
    <w:rsid w:val="00A67F9E"/>
    <w:rsid w:val="00B42E67"/>
    <w:rsid w:val="00B576CC"/>
    <w:rsid w:val="00B95C91"/>
    <w:rsid w:val="00BA31E9"/>
    <w:rsid w:val="00BA7D95"/>
    <w:rsid w:val="00BB5FB6"/>
    <w:rsid w:val="00BC04F2"/>
    <w:rsid w:val="00BC4107"/>
    <w:rsid w:val="00BE7120"/>
    <w:rsid w:val="00C0508E"/>
    <w:rsid w:val="00C567D5"/>
    <w:rsid w:val="00CC46AB"/>
    <w:rsid w:val="00CD57BF"/>
    <w:rsid w:val="00D3416D"/>
    <w:rsid w:val="00D47968"/>
    <w:rsid w:val="00D54FF0"/>
    <w:rsid w:val="00D579D3"/>
    <w:rsid w:val="00D7100E"/>
    <w:rsid w:val="00D95F7A"/>
    <w:rsid w:val="00DB7C0B"/>
    <w:rsid w:val="00DC74B4"/>
    <w:rsid w:val="00DE132C"/>
    <w:rsid w:val="00E0215E"/>
    <w:rsid w:val="00E47E60"/>
    <w:rsid w:val="00E75081"/>
    <w:rsid w:val="00E778BA"/>
    <w:rsid w:val="00E82B95"/>
    <w:rsid w:val="00E85712"/>
    <w:rsid w:val="00EE660E"/>
    <w:rsid w:val="00EF3762"/>
    <w:rsid w:val="00F3340C"/>
    <w:rsid w:val="00F373E3"/>
    <w:rsid w:val="00F45CB3"/>
    <w:rsid w:val="00F92A6F"/>
    <w:rsid w:val="00FB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92</cp:revision>
  <cp:lastPrinted>2014-02-18T07:02:00Z</cp:lastPrinted>
  <dcterms:created xsi:type="dcterms:W3CDTF">2013-10-14T03:25:00Z</dcterms:created>
  <dcterms:modified xsi:type="dcterms:W3CDTF">2014-02-24T11:26:00Z</dcterms:modified>
</cp:coreProperties>
</file>